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0"/>
        <w:gridCol w:w="1840"/>
        <w:gridCol w:w="1540"/>
        <w:gridCol w:w="1820"/>
      </w:tblGrid>
      <w:tr>
        <w:tblPrEx>
          <w:tblLayout w:type="fixed"/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肉末豆酱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eastAsia="zh-CN"/>
              </w:rPr>
              <w:t>番茄蛋汤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银耳杞子汤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烤白萝卜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tbl>
      <w:tblPr>
        <w:tblStyle w:val="3"/>
        <w:tblW w:w="6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米饭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排骨炖黄豆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腐竹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炒乌冬菜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tbl>
      <w:tblPr>
        <w:tblStyle w:val="3"/>
        <w:tblW w:w="6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四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米饭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卤鸭</w:t>
            </w:r>
            <w:bookmarkStart w:id="0" w:name="_GoBack"/>
            <w:bookmarkEnd w:id="0"/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</w:t>
            </w:r>
            <w:r>
              <w:rPr>
                <w:rFonts w:hint="eastAsia"/>
                <w:sz w:val="24"/>
                <w:szCs w:val="24"/>
              </w:rPr>
              <w:t>蛋汤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八宝粥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炒儿菜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360" w:lineRule="auto"/>
        <w:rPr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43ED4"/>
    <w:rsid w:val="00582801"/>
    <w:rsid w:val="008B7726"/>
    <w:rsid w:val="00D31D50"/>
    <w:rsid w:val="00DE368F"/>
    <w:rsid w:val="00E603D0"/>
    <w:rsid w:val="00F42413"/>
    <w:rsid w:val="00F750F2"/>
    <w:rsid w:val="00F852C9"/>
    <w:rsid w:val="04E1751E"/>
    <w:rsid w:val="0CF5516C"/>
    <w:rsid w:val="18A113D1"/>
    <w:rsid w:val="33A26860"/>
    <w:rsid w:val="39505026"/>
    <w:rsid w:val="483461D0"/>
    <w:rsid w:val="6223420C"/>
    <w:rsid w:val="76DB6771"/>
    <w:rsid w:val="78B82C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FE467-FEED-4CE4-8F67-B925FDB2C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524</Characters>
  <Lines>4</Lines>
  <Paragraphs>1</Paragraphs>
  <ScaleCrop>false</ScaleCrop>
  <LinksUpToDate>false</LinksUpToDate>
  <CharactersWithSpaces>614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2016-11-28T05:07:00Z</cp:lastPrinted>
  <dcterms:modified xsi:type="dcterms:W3CDTF">2017-01-08T22:34:27Z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