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60"/>
        <w:gridCol w:w="1840"/>
        <w:gridCol w:w="15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主食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主菜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副菜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肉末豆酱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eastAsia="zh-CN"/>
              </w:rPr>
              <w:t>冬瓜汤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软面包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大蒜炒菜花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tbl>
      <w:tblPr>
        <w:tblStyle w:val="3"/>
        <w:tblW w:w="6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60"/>
        <w:gridCol w:w="1840"/>
        <w:gridCol w:w="15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主食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副菜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米饭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卤鸭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</w:t>
            </w:r>
            <w:r>
              <w:rPr>
                <w:rFonts w:hint="eastAsia"/>
                <w:sz w:val="24"/>
                <w:szCs w:val="24"/>
              </w:rPr>
              <w:t>汤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银耳杞子汤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腐竹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炒青菜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tbl>
      <w:tblPr>
        <w:tblStyle w:val="3"/>
        <w:tblW w:w="6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60"/>
        <w:gridCol w:w="1840"/>
        <w:gridCol w:w="15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主食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副菜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四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米饭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蛋糊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青菜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蛋汤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八宝粥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67" w:tblpY="453"/>
        <w:tblOverlap w:val="never"/>
        <w:tblW w:w="7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3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</w:t>
            </w:r>
          </w:p>
        </w:tc>
        <w:tc>
          <w:tcPr>
            <w:tcW w:w="4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山粉糊、白水洋馒头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三</w:t>
            </w:r>
          </w:p>
        </w:tc>
        <w:tc>
          <w:tcPr>
            <w:tcW w:w="434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苹果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tbl>
      <w:tblPr>
        <w:tblStyle w:val="4"/>
        <w:tblpPr w:leftFromText="180" w:rightFromText="180" w:vertAnchor="text" w:horzAnchor="page" w:tblpX="1882" w:tblpY="343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widowControl w:val="0"/>
              <w:spacing w:line="220" w:lineRule="atLeast"/>
              <w:jc w:val="both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7171" w:type="dxa"/>
            <w:vMerge w:val="restart"/>
          </w:tcPr>
          <w:p>
            <w:pPr>
              <w:widowControl w:val="0"/>
              <w:spacing w:line="220" w:lineRule="atLeast"/>
              <w:jc w:val="both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widowControl w:val="0"/>
              <w:spacing w:line="220" w:lineRule="atLeast"/>
              <w:jc w:val="both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周五</w:t>
            </w:r>
          </w:p>
        </w:tc>
        <w:tc>
          <w:tcPr>
            <w:tcW w:w="7171" w:type="dxa"/>
            <w:vMerge w:val="continue"/>
          </w:tcPr>
          <w:p>
            <w:pPr>
              <w:widowControl w:val="0"/>
              <w:spacing w:line="220" w:lineRule="atLeast"/>
              <w:jc w:val="both"/>
              <w:rPr>
                <w:vertAlign w:val="baseline"/>
              </w:rPr>
            </w:pPr>
          </w:p>
        </w:tc>
      </w:tr>
    </w:tbl>
    <w:p>
      <w:pPr>
        <w:spacing w:line="360" w:lineRule="auto"/>
        <w:rPr>
          <w:sz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43ED4"/>
    <w:rsid w:val="00582801"/>
    <w:rsid w:val="008B7726"/>
    <w:rsid w:val="00D31D50"/>
    <w:rsid w:val="00DE368F"/>
    <w:rsid w:val="00E603D0"/>
    <w:rsid w:val="00F42413"/>
    <w:rsid w:val="00F750F2"/>
    <w:rsid w:val="00F852C9"/>
    <w:rsid w:val="04E1751E"/>
    <w:rsid w:val="0CF5516C"/>
    <w:rsid w:val="18A113D1"/>
    <w:rsid w:val="33A26860"/>
    <w:rsid w:val="39505026"/>
    <w:rsid w:val="483461D0"/>
    <w:rsid w:val="76DB67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FE467-FEED-4CE4-8F67-B925FDB2C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524</Characters>
  <Lines>4</Lines>
  <Paragraphs>1</Paragraphs>
  <ScaleCrop>false</ScaleCrop>
  <LinksUpToDate>false</LinksUpToDate>
  <CharactersWithSpaces>614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2016-11-28T05:07:00Z</cp:lastPrinted>
  <dcterms:modified xsi:type="dcterms:W3CDTF">2016-12-25T23:10:04Z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